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460E" w:rsidRPr="00EC61D0" w:rsidTr="001E2E7C">
        <w:tc>
          <w:tcPr>
            <w:tcW w:w="3755" w:type="dxa"/>
            <w:shd w:val="clear" w:color="auto" w:fill="auto"/>
          </w:tcPr>
          <w:p w:rsidR="005B460E" w:rsidRPr="00EC61D0" w:rsidRDefault="005B460E" w:rsidP="001E2E7C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460E" w:rsidRPr="00EC61D0" w:rsidRDefault="005B460E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</w:t>
            </w:r>
            <w:r>
              <w:t xml:space="preserve"> </w:t>
            </w:r>
            <w:proofErr w:type="spellStart"/>
            <w:r>
              <w:t>tiết</w:t>
            </w:r>
            <w:proofErr w:type="spellEnd"/>
          </w:p>
          <w:p w:rsidR="005B460E" w:rsidRPr="00EC61D0" w:rsidRDefault="005B460E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5B460E" w:rsidRPr="00EC61D0" w:rsidRDefault="005B460E" w:rsidP="005B460E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20/08 – 25/08</w:t>
            </w:r>
            <w:r>
              <w:t>/201</w:t>
            </w:r>
            <w:r>
              <w:t>8</w:t>
            </w:r>
          </w:p>
        </w:tc>
      </w:tr>
    </w:tbl>
    <w:p w:rsidR="005B460E" w:rsidRPr="00EC61D0" w:rsidRDefault="005B460E" w:rsidP="005B460E"/>
    <w:p w:rsidR="005B460E" w:rsidRPr="001072E4" w:rsidRDefault="005B460E" w:rsidP="005B460E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5B460E" w:rsidRPr="00EC61D0" w:rsidRDefault="005B460E" w:rsidP="005B460E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460E" w:rsidRDefault="005B460E" w:rsidP="005B460E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5B460E" w:rsidRPr="00EC61D0" w:rsidRDefault="005B460E" w:rsidP="005B460E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460E" w:rsidRPr="00EC61D0" w:rsidRDefault="005B460E" w:rsidP="005B460E">
      <w:pPr>
        <w:rPr>
          <w:lang w:val="it-IT"/>
        </w:rPr>
      </w:pPr>
    </w:p>
    <w:p w:rsidR="005B460E" w:rsidRPr="00EC61D0" w:rsidRDefault="005B460E" w:rsidP="005B460E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460E" w:rsidRPr="00EC61D0" w:rsidRDefault="005B460E" w:rsidP="005B460E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5B460E" w:rsidRPr="00EC61D0" w:rsidRDefault="005B460E" w:rsidP="005B460E">
      <w:pPr>
        <w:jc w:val="both"/>
        <w:rPr>
          <w:sz w:val="26"/>
          <w:szCs w:val="26"/>
          <w:lang w:val="sv-SE"/>
        </w:rPr>
      </w:pPr>
    </w:p>
    <w:p w:rsidR="005B460E" w:rsidRPr="00EC61D0" w:rsidRDefault="005B460E" w:rsidP="005B460E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460E" w:rsidRPr="00EC61D0" w:rsidRDefault="005B460E" w:rsidP="005B460E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5B460E" w:rsidRPr="00EC61D0" w:rsidTr="001E2E7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460E" w:rsidRPr="00EC61D0" w:rsidTr="001E2E7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460E" w:rsidRPr="00EC61D0" w:rsidRDefault="005B460E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B460E" w:rsidRPr="00EC61D0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Pr="00EC61D0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Pr="00EC61D0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2.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460E" w:rsidRPr="005B460E" w:rsidRDefault="005B460E" w:rsidP="005B460E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460E" w:rsidRPr="00EC61D0" w:rsidRDefault="005B460E" w:rsidP="001E2E7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r w:rsidRPr="00E30C9F">
              <w:rPr>
                <w:sz w:val="26"/>
                <w:szCs w:val="26"/>
                <w:lang w:val="vi-VN"/>
              </w:rPr>
              <w:t>Khái niệm về</w:t>
            </w:r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mạch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điện</w:t>
            </w:r>
            <w:proofErr w:type="spellEnd"/>
            <w:r w:rsidRPr="00E30C9F">
              <w:rPr>
                <w:sz w:val="26"/>
                <w:szCs w:val="26"/>
              </w:rPr>
              <w:t xml:space="preserve"> – </w:t>
            </w: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hình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thành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5B460E" w:rsidRPr="00E30C9F" w:rsidRDefault="005B460E" w:rsidP="001E2E7C">
            <w:pPr>
              <w:spacing w:before="60" w:after="60"/>
              <w:jc w:val="both"/>
              <w:rPr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Cấu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trúc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mạch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điện</w:t>
            </w:r>
            <w:proofErr w:type="spellEnd"/>
          </w:p>
          <w:p w:rsidR="005B460E" w:rsidRPr="00E30C9F" w:rsidRDefault="005B460E" w:rsidP="001E2E7C">
            <w:pPr>
              <w:spacing w:before="60" w:after="60"/>
              <w:jc w:val="both"/>
              <w:rPr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đại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lượng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vật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ly</w:t>
            </w:r>
            <w:proofErr w:type="spellEnd"/>
            <w:r w:rsidRPr="00E30C9F">
              <w:rPr>
                <w:sz w:val="26"/>
                <w:szCs w:val="26"/>
              </w:rPr>
              <w:t xml:space="preserve">́ </w:t>
            </w:r>
            <w:proofErr w:type="spellStart"/>
            <w:r w:rsidRPr="00E30C9F">
              <w:rPr>
                <w:sz w:val="26"/>
                <w:szCs w:val="26"/>
              </w:rPr>
              <w:t>đặc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trưng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cho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tính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chất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5B460E" w:rsidRPr="001072E4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</w:p>
          <w:p w:rsidR="005B460E" w:rsidRPr="001072E4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lastRenderedPageBreak/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</w:p>
          <w:p w:rsidR="005B460E" w:rsidRPr="001072E4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Công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suất</w:t>
            </w:r>
            <w:proofErr w:type="spellEnd"/>
          </w:p>
          <w:p w:rsidR="005B460E" w:rsidRPr="001072E4" w:rsidRDefault="005B460E" w:rsidP="005B460E">
            <w:pPr>
              <w:jc w:val="both"/>
              <w:rPr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niệm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B460E" w:rsidRPr="00EC61D0" w:rsidRDefault="005B460E" w:rsidP="001E2E7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5B460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lastRenderedPageBreak/>
              <w:t xml:space="preserve">SV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>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0’</w:t>
            </w: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20’</w:t>
            </w:r>
          </w:p>
          <w:p w:rsidR="005B460E" w:rsidRDefault="005B460E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5B460E" w:rsidRPr="00EC61D0" w:rsidRDefault="005B460E" w:rsidP="005B460E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5B460E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Bài tập </w:t>
            </w:r>
            <w:r>
              <w:rPr>
                <w:sz w:val="26"/>
                <w:szCs w:val="26"/>
                <w:lang w:val="pt-BR"/>
              </w:rPr>
              <w:t>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5B460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B460E" w:rsidRPr="00EC61D0" w:rsidTr="001E2E7C"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5B460E" w:rsidRPr="00880F9F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5B460E" w:rsidRPr="00C1404D" w:rsidRDefault="005B460E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5B460E" w:rsidRPr="00C1404D" w:rsidRDefault="005B460E" w:rsidP="001E2E7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>Thành phố Hồ Chí Minh, n</w:t>
            </w:r>
            <w:r>
              <w:rPr>
                <w:i/>
                <w:sz w:val="26"/>
                <w:szCs w:val="26"/>
                <w:lang w:val="pt-BR"/>
              </w:rPr>
              <w:t>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>08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FD34E4" w:rsidRDefault="00FD34E4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460E" w:rsidRPr="00EC61D0" w:rsidTr="005B460E">
        <w:tc>
          <w:tcPr>
            <w:tcW w:w="3743" w:type="dxa"/>
            <w:shd w:val="clear" w:color="auto" w:fill="auto"/>
          </w:tcPr>
          <w:p w:rsidR="005B460E" w:rsidRPr="00EC61D0" w:rsidRDefault="005B460E" w:rsidP="001E2E7C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5B460E" w:rsidRPr="00EC61D0" w:rsidRDefault="005B460E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 </w:t>
            </w:r>
            <w:proofErr w:type="spellStart"/>
            <w:r>
              <w:t>tiết</w:t>
            </w:r>
            <w:proofErr w:type="spellEnd"/>
          </w:p>
          <w:p w:rsidR="005B460E" w:rsidRPr="00EC61D0" w:rsidRDefault="005B460E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5B460E" w:rsidRPr="00EC61D0" w:rsidRDefault="005B460E" w:rsidP="00C64BE7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 w:rsidR="00C64BE7">
              <w:t xml:space="preserve"> 27</w:t>
            </w:r>
            <w:r>
              <w:t>/</w:t>
            </w:r>
            <w:r w:rsidR="00C64BE7">
              <w:t>08 – 01</w:t>
            </w:r>
            <w:r>
              <w:t>/0</w:t>
            </w:r>
            <w:r w:rsidR="00C64BE7">
              <w:t>9</w:t>
            </w:r>
            <w:r>
              <w:t>/2018</w:t>
            </w:r>
          </w:p>
        </w:tc>
      </w:tr>
    </w:tbl>
    <w:p w:rsidR="005B460E" w:rsidRPr="00EC61D0" w:rsidRDefault="005B460E" w:rsidP="005B460E"/>
    <w:p w:rsidR="005B460E" w:rsidRPr="001072E4" w:rsidRDefault="005B460E" w:rsidP="005B460E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5B460E" w:rsidRPr="00EC61D0" w:rsidRDefault="005B460E" w:rsidP="005B460E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460E" w:rsidRDefault="005B460E" w:rsidP="005B460E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5B460E" w:rsidRPr="00EC61D0" w:rsidRDefault="005B460E" w:rsidP="005B460E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460E" w:rsidRPr="00EC61D0" w:rsidRDefault="005B460E" w:rsidP="005B460E">
      <w:pPr>
        <w:rPr>
          <w:lang w:val="it-IT"/>
        </w:rPr>
      </w:pPr>
    </w:p>
    <w:p w:rsidR="005B460E" w:rsidRPr="00EC61D0" w:rsidRDefault="005B460E" w:rsidP="005B460E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460E" w:rsidRPr="00EC61D0" w:rsidRDefault="005B460E" w:rsidP="005B460E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5B460E" w:rsidRPr="00EC61D0" w:rsidRDefault="005B460E" w:rsidP="005B460E">
      <w:pPr>
        <w:jc w:val="both"/>
        <w:rPr>
          <w:sz w:val="26"/>
          <w:szCs w:val="26"/>
          <w:lang w:val="sv-SE"/>
        </w:rPr>
      </w:pPr>
    </w:p>
    <w:p w:rsidR="005B460E" w:rsidRPr="00EC61D0" w:rsidRDefault="005B460E" w:rsidP="005B460E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460E" w:rsidRPr="00EC61D0" w:rsidRDefault="005B460E" w:rsidP="005B460E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5B460E" w:rsidRPr="00EC61D0" w:rsidTr="001E2E7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460E" w:rsidRPr="00EC61D0" w:rsidTr="001E2E7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460E" w:rsidRPr="00EC61D0" w:rsidRDefault="005B460E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C64BE7" w:rsidRDefault="00C64BE7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="00C64BE7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3.</w:t>
            </w:r>
          </w:p>
          <w:p w:rsidR="005B460E" w:rsidRPr="00EC61D0" w:rsidRDefault="005B460E" w:rsidP="00C64BE7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460E" w:rsidRPr="00EC61D0" w:rsidRDefault="005B460E" w:rsidP="001E2E7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460E" w:rsidRDefault="005B460E" w:rsidP="001E2E7C">
            <w:pPr>
              <w:spacing w:before="60" w:after="60"/>
              <w:jc w:val="both"/>
              <w:rPr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nguồn</w:t>
            </w:r>
            <w:proofErr w:type="spellEnd"/>
          </w:p>
          <w:p w:rsidR="005B460E" w:rsidRPr="001072E4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độc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lập</w:t>
            </w:r>
            <w:proofErr w:type="spellEnd"/>
          </w:p>
          <w:p w:rsidR="005B460E" w:rsidRPr="001072E4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độc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lập</w:t>
            </w:r>
            <w:proofErr w:type="spellEnd"/>
          </w:p>
          <w:p w:rsidR="005B460E" w:rsidRPr="001072E4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áp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phu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thuộc</w:t>
            </w:r>
            <w:proofErr w:type="spellEnd"/>
          </w:p>
          <w:p w:rsidR="005B460E" w:rsidRDefault="005B460E" w:rsidP="001E2E7C">
            <w:pPr>
              <w:jc w:val="both"/>
              <w:rPr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Nguồn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dòng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phu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thuộc</w:t>
            </w:r>
            <w:proofErr w:type="spellEnd"/>
          </w:p>
          <w:p w:rsidR="005B460E" w:rsidRPr="005B0056" w:rsidRDefault="005B460E" w:rsidP="001E2E7C">
            <w:pPr>
              <w:jc w:val="both"/>
              <w:rPr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Phần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</w:t>
            </w:r>
            <w:proofErr w:type="spellEnd"/>
            <w:r w:rsidRPr="00E30C9F">
              <w:rPr>
                <w:sz w:val="26"/>
                <w:szCs w:val="26"/>
              </w:rPr>
              <w:t xml:space="preserve">̉ </w:t>
            </w:r>
            <w:proofErr w:type="spellStart"/>
            <w:r w:rsidRPr="00E30C9F">
              <w:rPr>
                <w:sz w:val="26"/>
                <w:szCs w:val="26"/>
              </w:rPr>
              <w:t>tải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của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5B460E" w:rsidRPr="001072E4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trơ</w:t>
            </w:r>
            <w:proofErr w:type="spellEnd"/>
            <w:r w:rsidRPr="001072E4">
              <w:rPr>
                <w:sz w:val="26"/>
                <w:szCs w:val="26"/>
              </w:rPr>
              <w:t xml:space="preserve">̉ – </w:t>
            </w:r>
            <w:proofErr w:type="spellStart"/>
            <w:r w:rsidRPr="001072E4">
              <w:rPr>
                <w:sz w:val="26"/>
                <w:szCs w:val="26"/>
              </w:rPr>
              <w:t>Định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luật</w:t>
            </w:r>
            <w:proofErr w:type="spellEnd"/>
            <w:r w:rsidRPr="001072E4">
              <w:rPr>
                <w:sz w:val="26"/>
                <w:szCs w:val="26"/>
              </w:rPr>
              <w:t xml:space="preserve"> Ohm</w:t>
            </w:r>
          </w:p>
          <w:p w:rsidR="005B460E" w:rsidRPr="001072E4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cảm</w:t>
            </w:r>
            <w:proofErr w:type="spellEnd"/>
            <w:r w:rsidRPr="001072E4">
              <w:rPr>
                <w:sz w:val="26"/>
                <w:szCs w:val="26"/>
              </w:rPr>
              <w:t xml:space="preserve"> – </w:t>
            </w:r>
            <w:proofErr w:type="spellStart"/>
            <w:r w:rsidRPr="001072E4">
              <w:rPr>
                <w:sz w:val="26"/>
                <w:szCs w:val="26"/>
              </w:rPr>
              <w:t>Hiện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tượng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cảm</w:t>
            </w:r>
            <w:proofErr w:type="spellEnd"/>
          </w:p>
          <w:p w:rsidR="005B460E" w:rsidRPr="001072E4" w:rsidRDefault="005B460E" w:rsidP="00C64BE7">
            <w:pPr>
              <w:jc w:val="both"/>
              <w:rPr>
                <w:szCs w:val="26"/>
              </w:rPr>
            </w:pPr>
            <w:proofErr w:type="spellStart"/>
            <w:r w:rsidRPr="001072E4">
              <w:rPr>
                <w:sz w:val="26"/>
                <w:szCs w:val="26"/>
              </w:rPr>
              <w:lastRenderedPageBreak/>
              <w:t>Tu</w:t>
            </w:r>
            <w:proofErr w:type="spellEnd"/>
            <w:r w:rsidRPr="001072E4">
              <w:rPr>
                <w:sz w:val="26"/>
                <w:szCs w:val="26"/>
              </w:rPr>
              <w:t xml:space="preserve">̣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  <w:r w:rsidRPr="001072E4">
              <w:rPr>
                <w:sz w:val="26"/>
                <w:szCs w:val="26"/>
              </w:rPr>
              <w:t xml:space="preserve"> – </w:t>
            </w:r>
            <w:proofErr w:type="spellStart"/>
            <w:r w:rsidRPr="001072E4">
              <w:rPr>
                <w:sz w:val="26"/>
                <w:szCs w:val="26"/>
              </w:rPr>
              <w:t>Hiện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tượng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nạp</w:t>
            </w:r>
            <w:proofErr w:type="spellEnd"/>
            <w:r w:rsidRPr="001072E4">
              <w:rPr>
                <w:sz w:val="26"/>
                <w:szCs w:val="26"/>
              </w:rPr>
              <w:t xml:space="preserve"> </w:t>
            </w:r>
            <w:proofErr w:type="spellStart"/>
            <w:r w:rsidRPr="001072E4">
              <w:rPr>
                <w:sz w:val="26"/>
                <w:szCs w:val="26"/>
              </w:rPr>
              <w:t>điện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 w:rsidR="00C64BE7">
              <w:rPr>
                <w:sz w:val="26"/>
                <w:szCs w:val="26"/>
              </w:rPr>
              <w:t>diễn</w:t>
            </w:r>
            <w:proofErr w:type="spellEnd"/>
            <w:r w:rsidR="00C64BE7">
              <w:rPr>
                <w:sz w:val="26"/>
                <w:szCs w:val="26"/>
              </w:rPr>
              <w:t xml:space="preserve"> </w:t>
            </w:r>
            <w:proofErr w:type="spellStart"/>
            <w:r w:rsidR="00C64BE7">
              <w:rPr>
                <w:sz w:val="26"/>
                <w:szCs w:val="26"/>
              </w:rPr>
              <w:t>giảng</w:t>
            </w:r>
            <w:proofErr w:type="spellEnd"/>
            <w:r w:rsidR="00C64BE7" w:rsidRPr="00EC61D0">
              <w:rPr>
                <w:sz w:val="26"/>
                <w:szCs w:val="26"/>
              </w:rPr>
              <w:t xml:space="preserve"> </w:t>
            </w: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thuyết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C64BE7" w:rsidRPr="00EC61D0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 w:rsidR="00C64BE7">
              <w:rPr>
                <w:sz w:val="26"/>
                <w:szCs w:val="26"/>
              </w:rPr>
              <w:t xml:space="preserve">, </w:t>
            </w:r>
            <w:proofErr w:type="spellStart"/>
            <w:r w:rsidR="00C64BE7">
              <w:rPr>
                <w:sz w:val="26"/>
                <w:szCs w:val="26"/>
              </w:rPr>
              <w:t>ghi</w:t>
            </w:r>
            <w:proofErr w:type="spellEnd"/>
            <w:r w:rsidR="00C64BE7">
              <w:rPr>
                <w:sz w:val="26"/>
                <w:szCs w:val="26"/>
              </w:rPr>
              <w:t xml:space="preserve"> </w:t>
            </w:r>
            <w:proofErr w:type="spellStart"/>
            <w:r w:rsidR="00C64BE7">
              <w:rPr>
                <w:sz w:val="26"/>
                <w:szCs w:val="26"/>
              </w:rPr>
              <w:t>chép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C64BE7" w:rsidRPr="00EC61D0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5B460E">
              <w:rPr>
                <w:sz w:val="26"/>
                <w:szCs w:val="26"/>
              </w:rPr>
              <w:t>’</w:t>
            </w:r>
          </w:p>
          <w:p w:rsidR="00C64BE7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C64BE7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C64BE7" w:rsidRPr="00EC61D0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B460E">
              <w:rPr>
                <w:sz w:val="26"/>
                <w:szCs w:val="26"/>
              </w:rPr>
              <w:t>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C64BE7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5B460E">
              <w:rPr>
                <w:sz w:val="26"/>
                <w:szCs w:val="26"/>
              </w:rPr>
              <w:t>’</w:t>
            </w:r>
          </w:p>
          <w:p w:rsidR="005B460E" w:rsidRPr="00C64BE7" w:rsidRDefault="00C64BE7" w:rsidP="00C64B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25’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Bài tập </w:t>
            </w:r>
            <w:r>
              <w:rPr>
                <w:sz w:val="26"/>
                <w:szCs w:val="26"/>
                <w:lang w:val="pt-BR"/>
              </w:rPr>
              <w:t>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B460E" w:rsidRPr="00EC61D0" w:rsidTr="001E2E7C"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5B460E" w:rsidRPr="00880F9F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5B460E" w:rsidRPr="00C1404D" w:rsidRDefault="005B460E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5B460E" w:rsidRPr="00C1404D" w:rsidRDefault="005B460E" w:rsidP="001E2E7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>Thành phố Hồ Chí Minh, n</w:t>
            </w:r>
            <w:r>
              <w:rPr>
                <w:i/>
                <w:sz w:val="26"/>
                <w:szCs w:val="26"/>
                <w:lang w:val="pt-BR"/>
              </w:rPr>
              <w:t>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08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5B460E" w:rsidRDefault="005B460E" w:rsidP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p w:rsidR="005B460E" w:rsidRDefault="005B460E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460E" w:rsidRPr="00EC61D0" w:rsidTr="00C64BE7">
        <w:tc>
          <w:tcPr>
            <w:tcW w:w="3743" w:type="dxa"/>
            <w:shd w:val="clear" w:color="auto" w:fill="auto"/>
          </w:tcPr>
          <w:p w:rsidR="005B460E" w:rsidRPr="00EC61D0" w:rsidRDefault="005B460E" w:rsidP="001E2E7C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</w:t>
            </w:r>
            <w:r w:rsidR="00C64BE7">
              <w:rPr>
                <w:lang w:val="pt-BR"/>
              </w:rPr>
              <w:t>03</w:t>
            </w:r>
          </w:p>
        </w:tc>
        <w:tc>
          <w:tcPr>
            <w:tcW w:w="5617" w:type="dxa"/>
            <w:shd w:val="clear" w:color="auto" w:fill="auto"/>
          </w:tcPr>
          <w:p w:rsidR="005B460E" w:rsidRPr="00EC61D0" w:rsidRDefault="005B460E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 </w:t>
            </w:r>
            <w:proofErr w:type="spellStart"/>
            <w:r>
              <w:t>tiết</w:t>
            </w:r>
            <w:proofErr w:type="spellEnd"/>
          </w:p>
          <w:p w:rsidR="005B460E" w:rsidRPr="00EC61D0" w:rsidRDefault="005B460E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>
              <w:t xml:space="preserve">: </w:t>
            </w:r>
            <w:r w:rsidRPr="00EC61D0">
              <w:rPr>
                <w:sz w:val="26"/>
                <w:szCs w:val="26"/>
              </w:rPr>
              <w:t>KHÁI NIỆM VỀ MẠCH ĐIỆN</w:t>
            </w:r>
            <w:r w:rsidRPr="00EC61D0">
              <w:t>.</w:t>
            </w:r>
          </w:p>
          <w:p w:rsidR="005B460E" w:rsidRPr="00EC61D0" w:rsidRDefault="005B460E" w:rsidP="001E2E7C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 w:rsidR="00C64BE7">
              <w:t xml:space="preserve"> 03</w:t>
            </w:r>
            <w:r>
              <w:t>/</w:t>
            </w:r>
            <w:r w:rsidR="00C64BE7">
              <w:t>09 – 08/09</w:t>
            </w:r>
            <w:r>
              <w:t>/2018</w:t>
            </w:r>
          </w:p>
        </w:tc>
      </w:tr>
    </w:tbl>
    <w:p w:rsidR="005B460E" w:rsidRPr="00EC61D0" w:rsidRDefault="005B460E" w:rsidP="005B460E"/>
    <w:p w:rsidR="005B460E" w:rsidRPr="001072E4" w:rsidRDefault="005B460E" w:rsidP="005B460E">
      <w:pPr>
        <w:rPr>
          <w:b/>
          <w:lang w:val="it-IT"/>
        </w:rPr>
      </w:pPr>
      <w:r>
        <w:rPr>
          <w:lang w:val="it-IT"/>
        </w:rPr>
        <w:t xml:space="preserve">Tên bài: </w:t>
      </w:r>
      <w:r w:rsidRPr="00553402">
        <w:rPr>
          <w:b/>
          <w:sz w:val="40"/>
          <w:szCs w:val="40"/>
        </w:rPr>
        <w:t>KHÁI NIỆM VỀ MẠCH ĐIỆN</w:t>
      </w:r>
    </w:p>
    <w:p w:rsidR="005B460E" w:rsidRPr="00EC61D0" w:rsidRDefault="005B460E" w:rsidP="005B460E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460E" w:rsidRDefault="005B460E" w:rsidP="005B460E">
      <w:pPr>
        <w:ind w:firstLine="567"/>
        <w:jc w:val="both"/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>
        <w:rPr>
          <w:lang w:val="it-IT"/>
        </w:rPr>
        <w:t xml:space="preserve">- </w:t>
      </w:r>
      <w:r w:rsidRPr="005B0056">
        <w:rPr>
          <w:szCs w:val="26"/>
          <w:lang w:val="pl-PL"/>
        </w:rPr>
        <w:t>Phân</w:t>
      </w:r>
      <w:r w:rsidRPr="005B0056">
        <w:rPr>
          <w:szCs w:val="26"/>
          <w:lang w:val="vi-VN"/>
        </w:rPr>
        <w:t xml:space="preserve"> tích được nhiệm vụ, vai trò của các phần tử cấu thành mạch điện như: </w:t>
      </w:r>
      <w:r w:rsidRPr="005B0056">
        <w:rPr>
          <w:szCs w:val="26"/>
          <w:lang w:val="pl-PL"/>
        </w:rPr>
        <w:t>nguồn điện, dây dẫn, phụ tải, thiết bị đo lường, đóng cắt...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5B460E" w:rsidRPr="005B0056" w:rsidRDefault="005B460E" w:rsidP="005B460E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</w:t>
      </w:r>
      <w:r w:rsidRPr="005B0056">
        <w:rPr>
          <w:b/>
          <w:szCs w:val="26"/>
          <w:lang w:val="pl-PL"/>
        </w:rPr>
        <w:t xml:space="preserve"> </w:t>
      </w:r>
      <w:r w:rsidRPr="005B0056">
        <w:rPr>
          <w:szCs w:val="26"/>
          <w:lang w:val="pl-PL"/>
        </w:rPr>
        <w:t>Rèn luyện tính cẩn thận, tỉ mỉ trong tính toán</w:t>
      </w:r>
    </w:p>
    <w:p w:rsidR="005B460E" w:rsidRPr="00EC61D0" w:rsidRDefault="005B460E" w:rsidP="005B460E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460E" w:rsidRPr="00EC61D0" w:rsidRDefault="005B460E" w:rsidP="005B460E">
      <w:pPr>
        <w:rPr>
          <w:lang w:val="it-IT"/>
        </w:rPr>
      </w:pPr>
    </w:p>
    <w:p w:rsidR="005B460E" w:rsidRPr="00EC61D0" w:rsidRDefault="005B460E" w:rsidP="005B460E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460E" w:rsidRPr="00EC61D0" w:rsidRDefault="005B460E" w:rsidP="005B460E">
      <w:pPr>
        <w:ind w:left="360" w:firstLine="360"/>
        <w:jc w:val="both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>.</w:t>
      </w:r>
    </w:p>
    <w:p w:rsidR="005B460E" w:rsidRPr="00EC61D0" w:rsidRDefault="005B460E" w:rsidP="005B460E">
      <w:pPr>
        <w:jc w:val="both"/>
        <w:rPr>
          <w:sz w:val="26"/>
          <w:szCs w:val="26"/>
          <w:lang w:val="sv-SE"/>
        </w:rPr>
      </w:pPr>
    </w:p>
    <w:p w:rsidR="005B460E" w:rsidRPr="00EC61D0" w:rsidRDefault="005B460E" w:rsidP="005B460E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460E" w:rsidRPr="00EC61D0" w:rsidRDefault="005B460E" w:rsidP="005B460E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727"/>
        <w:gridCol w:w="121"/>
        <w:gridCol w:w="15"/>
        <w:gridCol w:w="2536"/>
        <w:gridCol w:w="2552"/>
        <w:gridCol w:w="889"/>
        <w:gridCol w:w="28"/>
      </w:tblGrid>
      <w:tr w:rsidR="005B460E" w:rsidRPr="00EC61D0" w:rsidTr="001E2E7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460E" w:rsidRPr="00EC61D0" w:rsidTr="001E2E7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460E" w:rsidRPr="00EC61D0" w:rsidRDefault="005B460E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C64BE7">
            <w:pPr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VI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BE7" w:rsidRDefault="00C64BE7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Pr="00065D4F" w:rsidRDefault="005B460E" w:rsidP="001E2E7C">
            <w:pPr>
              <w:rPr>
                <w:b/>
                <w:iCs/>
                <w:sz w:val="20"/>
                <w:szCs w:val="20"/>
                <w:lang w:val="sv-SE"/>
              </w:rPr>
            </w:pPr>
            <w:r w:rsidRPr="00065D4F">
              <w:rPr>
                <w:b/>
                <w:iCs/>
                <w:sz w:val="20"/>
                <w:szCs w:val="20"/>
                <w:lang w:val="sv-SE"/>
              </w:rPr>
              <w:t>VII</w:t>
            </w:r>
          </w:p>
          <w:p w:rsidR="005B460E" w:rsidRDefault="005B460E" w:rsidP="001E2E7C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C64BE7" w:rsidRDefault="00C64BE7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2.</w:t>
            </w: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460E" w:rsidRDefault="005B460E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460E" w:rsidRPr="00EC61D0" w:rsidRDefault="005B460E" w:rsidP="001E2E7C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64BE7" w:rsidRDefault="00C64BE7" w:rsidP="001E2E7C">
            <w:pPr>
              <w:spacing w:before="60" w:after="60"/>
              <w:jc w:val="both"/>
              <w:rPr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định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luật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cơ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bản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của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mạch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điện</w:t>
            </w:r>
            <w:proofErr w:type="spellEnd"/>
          </w:p>
          <w:p w:rsidR="005B460E" w:rsidRPr="00065D4F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Định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luật</w:t>
            </w:r>
            <w:proofErr w:type="spellEnd"/>
            <w:r w:rsidRPr="00065D4F">
              <w:rPr>
                <w:sz w:val="26"/>
                <w:szCs w:val="26"/>
              </w:rPr>
              <w:t xml:space="preserve"> Kirchhoff 1</w:t>
            </w:r>
          </w:p>
          <w:p w:rsidR="005B460E" w:rsidRPr="00065D4F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Định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luật</w:t>
            </w:r>
            <w:proofErr w:type="spellEnd"/>
            <w:r w:rsidRPr="00065D4F">
              <w:rPr>
                <w:sz w:val="26"/>
                <w:szCs w:val="26"/>
              </w:rPr>
              <w:t xml:space="preserve"> Kirchhoff 2</w:t>
            </w:r>
          </w:p>
          <w:p w:rsidR="005B460E" w:rsidRPr="00065D4F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30C9F" w:rsidRDefault="005B460E" w:rsidP="001E2E7C">
            <w:pPr>
              <w:spacing w:before="60" w:after="60"/>
              <w:jc w:val="both"/>
              <w:rPr>
                <w:sz w:val="26"/>
                <w:szCs w:val="26"/>
              </w:rPr>
            </w:pPr>
            <w:proofErr w:type="spellStart"/>
            <w:r w:rsidRPr="00E30C9F">
              <w:rPr>
                <w:sz w:val="26"/>
                <w:szCs w:val="26"/>
              </w:rPr>
              <w:t>Các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phương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pháp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biến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đổi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tương</w:t>
            </w:r>
            <w:proofErr w:type="spellEnd"/>
            <w:r w:rsidRPr="00E30C9F">
              <w:rPr>
                <w:sz w:val="26"/>
                <w:szCs w:val="26"/>
              </w:rPr>
              <w:t xml:space="preserve"> </w:t>
            </w:r>
            <w:proofErr w:type="spellStart"/>
            <w:r w:rsidRPr="00E30C9F">
              <w:rPr>
                <w:sz w:val="26"/>
                <w:szCs w:val="26"/>
              </w:rPr>
              <w:t>đương</w:t>
            </w:r>
            <w:proofErr w:type="spellEnd"/>
          </w:p>
          <w:p w:rsidR="005B460E" w:rsidRPr="00065D4F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đấu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nối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tiếp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cầu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phân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áp</w:t>
            </w:r>
            <w:proofErr w:type="spellEnd"/>
          </w:p>
          <w:p w:rsidR="005B460E" w:rsidRPr="00065D4F" w:rsidRDefault="005B460E" w:rsidP="001E2E7C">
            <w:pPr>
              <w:jc w:val="both"/>
              <w:rPr>
                <w:sz w:val="26"/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lastRenderedPageBreak/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đấu</w:t>
            </w:r>
            <w:proofErr w:type="spellEnd"/>
            <w:r w:rsidRPr="00065D4F">
              <w:rPr>
                <w:sz w:val="26"/>
                <w:szCs w:val="26"/>
              </w:rPr>
              <w:t xml:space="preserve"> song </w:t>
            </w:r>
            <w:proofErr w:type="spellStart"/>
            <w:r w:rsidRPr="00065D4F">
              <w:rPr>
                <w:sz w:val="26"/>
                <w:szCs w:val="26"/>
              </w:rPr>
              <w:t>song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cầu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phân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dòng</w:t>
            </w:r>
            <w:proofErr w:type="spellEnd"/>
          </w:p>
          <w:p w:rsidR="005B460E" w:rsidRPr="001072E4" w:rsidRDefault="005B460E" w:rsidP="001E2E7C">
            <w:pPr>
              <w:jc w:val="both"/>
              <w:rPr>
                <w:szCs w:val="26"/>
              </w:rPr>
            </w:pPr>
            <w:proofErr w:type="spellStart"/>
            <w:r w:rsidRPr="00065D4F">
              <w:rPr>
                <w:sz w:val="26"/>
                <w:szCs w:val="26"/>
              </w:rPr>
              <w:t>Biến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đổi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điện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trơ</w:t>
            </w:r>
            <w:proofErr w:type="spellEnd"/>
            <w:r w:rsidRPr="00065D4F">
              <w:rPr>
                <w:sz w:val="26"/>
                <w:szCs w:val="26"/>
              </w:rPr>
              <w:t xml:space="preserve">̉ </w:t>
            </w:r>
            <w:proofErr w:type="spellStart"/>
            <w:r w:rsidRPr="00065D4F">
              <w:rPr>
                <w:sz w:val="26"/>
                <w:szCs w:val="26"/>
              </w:rPr>
              <w:t>tư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dạng</w:t>
            </w:r>
            <w:proofErr w:type="spellEnd"/>
            <w:r w:rsidRPr="00065D4F">
              <w:rPr>
                <w:sz w:val="26"/>
                <w:szCs w:val="26"/>
              </w:rPr>
              <w:t xml:space="preserve"> Y sang </w:t>
            </w:r>
            <w:r w:rsidRPr="00065D4F">
              <w:rPr>
                <w:sz w:val="26"/>
                <w:szCs w:val="26"/>
              </w:rPr>
              <w:sym w:font="Symbol" w:char="F044"/>
            </w:r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va</w:t>
            </w:r>
            <w:proofErr w:type="spellEnd"/>
            <w:r w:rsidRPr="00065D4F">
              <w:rPr>
                <w:sz w:val="26"/>
                <w:szCs w:val="26"/>
              </w:rPr>
              <w:t xml:space="preserve">̀ </w:t>
            </w:r>
            <w:proofErr w:type="spellStart"/>
            <w:r w:rsidRPr="00065D4F">
              <w:rPr>
                <w:sz w:val="26"/>
                <w:szCs w:val="26"/>
              </w:rPr>
              <w:t>nguợc</w:t>
            </w:r>
            <w:proofErr w:type="spellEnd"/>
            <w:r w:rsidRPr="00065D4F">
              <w:rPr>
                <w:sz w:val="26"/>
                <w:szCs w:val="26"/>
              </w:rPr>
              <w:t xml:space="preserve"> </w:t>
            </w:r>
            <w:proofErr w:type="spellStart"/>
            <w:r w:rsidRPr="00065D4F">
              <w:rPr>
                <w:sz w:val="26"/>
                <w:szCs w:val="26"/>
              </w:rPr>
              <w:t>lại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C64BE7" w:rsidRPr="00EC61D0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C64BE7" w:rsidP="001E2E7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</w:p>
          <w:p w:rsidR="005B460E" w:rsidRPr="00EC61D0" w:rsidRDefault="005B460E" w:rsidP="001E2E7C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C64BE7" w:rsidRPr="00EC61D0" w:rsidRDefault="00C64BE7" w:rsidP="001E2E7C">
            <w:pPr>
              <w:jc w:val="both"/>
              <w:rPr>
                <w:sz w:val="26"/>
                <w:szCs w:val="26"/>
              </w:rPr>
            </w:pPr>
          </w:p>
          <w:p w:rsidR="00C64BE7" w:rsidRPr="00EC61D0" w:rsidRDefault="00C64BE7" w:rsidP="00C64BE7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diễn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proofErr w:type="spellEnd"/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Default="005B460E" w:rsidP="001E2E7C">
            <w:pPr>
              <w:jc w:val="both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C64BE7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C64BE7" w:rsidRPr="00EC61D0" w:rsidRDefault="00C64BE7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 w:rsidR="00C64BE7">
              <w:rPr>
                <w:sz w:val="26"/>
                <w:szCs w:val="26"/>
              </w:rPr>
              <w:t xml:space="preserve">, </w:t>
            </w:r>
            <w:proofErr w:type="spellStart"/>
            <w:r w:rsidR="00C64BE7">
              <w:rPr>
                <w:sz w:val="26"/>
                <w:szCs w:val="26"/>
              </w:rPr>
              <w:t>ghi</w:t>
            </w:r>
            <w:proofErr w:type="spellEnd"/>
            <w:r w:rsidR="00C64BE7">
              <w:rPr>
                <w:sz w:val="26"/>
                <w:szCs w:val="26"/>
              </w:rPr>
              <w:t xml:space="preserve"> </w:t>
            </w:r>
            <w:proofErr w:type="spellStart"/>
            <w:r w:rsidR="00C64BE7">
              <w:rPr>
                <w:sz w:val="26"/>
                <w:szCs w:val="26"/>
              </w:rPr>
              <w:t>nhận</w:t>
            </w:r>
            <w:proofErr w:type="spellEnd"/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C64BE7" w:rsidRPr="00EC61D0" w:rsidRDefault="00C64BE7" w:rsidP="00C64B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SV </w:t>
            </w:r>
            <w:proofErr w:type="spellStart"/>
            <w:r>
              <w:rPr>
                <w:sz w:val="26"/>
                <w:szCs w:val="26"/>
              </w:rPr>
              <w:t>lắng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nghe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</w:p>
          <w:p w:rsidR="005B460E" w:rsidRDefault="005B460E" w:rsidP="001E2E7C">
            <w:pPr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</w:rPr>
            </w:pPr>
          </w:p>
          <w:p w:rsidR="005B460E" w:rsidRDefault="005B460E" w:rsidP="001E2E7C">
            <w:pPr>
              <w:rPr>
                <w:sz w:val="26"/>
                <w:szCs w:val="26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AC5CA4" w:rsidRDefault="00AC5CA4" w:rsidP="001E2E7C">
            <w:pPr>
              <w:rPr>
                <w:sz w:val="26"/>
                <w:szCs w:val="26"/>
                <w:lang w:val="nb-NO"/>
              </w:rPr>
            </w:pPr>
          </w:p>
          <w:p w:rsidR="00AC5CA4" w:rsidRPr="00EC61D0" w:rsidRDefault="00AC5CA4" w:rsidP="001E2E7C">
            <w:pPr>
              <w:rPr>
                <w:sz w:val="26"/>
                <w:szCs w:val="26"/>
                <w:lang w:val="nb-NO"/>
              </w:rPr>
            </w:pPr>
          </w:p>
          <w:p w:rsidR="005B460E" w:rsidRDefault="00AC5CA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  <w:r w:rsidR="005B460E">
              <w:rPr>
                <w:sz w:val="26"/>
                <w:szCs w:val="26"/>
              </w:rPr>
              <w:t>’</w:t>
            </w:r>
          </w:p>
          <w:p w:rsidR="00AC5CA4" w:rsidRDefault="00AC5CA4" w:rsidP="001E2E7C">
            <w:pPr>
              <w:jc w:val="center"/>
              <w:rPr>
                <w:sz w:val="26"/>
                <w:szCs w:val="26"/>
              </w:rPr>
            </w:pPr>
          </w:p>
          <w:p w:rsidR="00AC5CA4" w:rsidRPr="00EC61D0" w:rsidRDefault="00AC5CA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AC5CA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5B460E" w:rsidP="001E2E7C">
            <w:pPr>
              <w:jc w:val="center"/>
              <w:rPr>
                <w:sz w:val="26"/>
                <w:szCs w:val="26"/>
              </w:rPr>
            </w:pPr>
          </w:p>
          <w:p w:rsidR="005B460E" w:rsidRDefault="00AC5CA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30’</w:t>
            </w:r>
          </w:p>
          <w:p w:rsidR="00AC5CA4" w:rsidRDefault="00AC5CA4" w:rsidP="001E2E7C">
            <w:pPr>
              <w:jc w:val="center"/>
              <w:rPr>
                <w:sz w:val="26"/>
                <w:szCs w:val="26"/>
              </w:rPr>
            </w:pPr>
          </w:p>
          <w:p w:rsidR="005B460E" w:rsidRPr="00EC61D0" w:rsidRDefault="00AC5CA4" w:rsidP="00AC5CA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35’</w:t>
            </w:r>
            <w:bookmarkStart w:id="0" w:name="_GoBack"/>
            <w:bookmarkEnd w:id="0"/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</w:p>
          <w:p w:rsidR="005B460E" w:rsidRPr="00EC61D0" w:rsidRDefault="005B460E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460E" w:rsidRPr="00EC61D0" w:rsidTr="001E2E7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Bài tập </w:t>
            </w:r>
            <w:r>
              <w:rPr>
                <w:sz w:val="26"/>
                <w:szCs w:val="26"/>
                <w:lang w:val="pt-BR"/>
              </w:rPr>
              <w:t>chương 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  <w:tr w:rsidR="005B460E" w:rsidRPr="00EC61D0" w:rsidTr="001E2E7C">
        <w:tc>
          <w:tcPr>
            <w:tcW w:w="3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5B460E" w:rsidRPr="00EC61D0" w:rsidRDefault="005B460E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5B460E" w:rsidRPr="00880F9F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979"/>
        </w:trPr>
        <w:tc>
          <w:tcPr>
            <w:tcW w:w="3248" w:type="dxa"/>
            <w:gridSpan w:val="2"/>
            <w:shd w:val="clear" w:color="auto" w:fill="auto"/>
          </w:tcPr>
          <w:p w:rsidR="005B460E" w:rsidRPr="00C1404D" w:rsidRDefault="005B460E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gridSpan w:val="5"/>
            <w:shd w:val="clear" w:color="auto" w:fill="auto"/>
          </w:tcPr>
          <w:p w:rsidR="005B460E" w:rsidRPr="00C1404D" w:rsidRDefault="005B460E" w:rsidP="001E2E7C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>Thành phố Hồ Chí Minh, n</w:t>
            </w:r>
            <w:r>
              <w:rPr>
                <w:i/>
                <w:sz w:val="26"/>
                <w:szCs w:val="26"/>
                <w:lang w:val="pt-BR"/>
              </w:rPr>
              <w:t>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08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460E" w:rsidRPr="00C1404D" w:rsidRDefault="005B460E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5B460E" w:rsidRDefault="005B460E" w:rsidP="005B460E"/>
    <w:p w:rsidR="005B460E" w:rsidRDefault="005B460E"/>
    <w:sectPr w:rsidR="005B46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60E"/>
    <w:rsid w:val="005B460E"/>
    <w:rsid w:val="00AC5CA4"/>
    <w:rsid w:val="00C64BE7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76A7C7-E498-4825-8C65-C94AC153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460E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460E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2018-10-24T02:18:00Z</dcterms:created>
  <dcterms:modified xsi:type="dcterms:W3CDTF">2018-10-24T02:41:00Z</dcterms:modified>
</cp:coreProperties>
</file>